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DB" w:rsidRDefault="00D221DB" w:rsidP="00D221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Přehled doučování, ambulancí I. stupeň 2021/2022</w:t>
      </w:r>
    </w:p>
    <w:p w:rsidR="00D221DB" w:rsidRPr="00AE1A9D" w:rsidRDefault="00D221DB" w:rsidP="00D221DB">
      <w:pPr>
        <w:jc w:val="center"/>
        <w:rPr>
          <w:b/>
        </w:rPr>
      </w:pPr>
      <w:r>
        <w:rPr>
          <w:b/>
        </w:rPr>
        <w:t>Časy se ještě mohou v průběhu školního roku měnit, aktualizace bude vždy patrná na internetových stránkách školy</w:t>
      </w:r>
    </w:p>
    <w:p w:rsidR="00D221DB" w:rsidRDefault="00D221DB" w:rsidP="00D221DB">
      <w:pPr>
        <w:jc w:val="center"/>
        <w:rPr>
          <w:b/>
          <w:sz w:val="32"/>
          <w:szCs w:val="32"/>
        </w:rPr>
      </w:pPr>
    </w:p>
    <w:tbl>
      <w:tblPr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8"/>
        <w:gridCol w:w="2839"/>
        <w:gridCol w:w="2110"/>
        <w:gridCol w:w="1135"/>
        <w:gridCol w:w="1703"/>
      </w:tblGrid>
      <w:tr w:rsidR="00D221DB" w:rsidTr="000B49F3"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1DB" w:rsidRDefault="00D221DB" w:rsidP="000B49F3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>Den</w:t>
            </w:r>
          </w:p>
          <w:p w:rsidR="00D221DB" w:rsidRDefault="00D221DB" w:rsidP="000B49F3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>v týdnu</w:t>
            </w:r>
          </w:p>
        </w:tc>
        <w:tc>
          <w:tcPr>
            <w:tcW w:w="28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1DB" w:rsidRDefault="00D221DB" w:rsidP="000B49F3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>Název</w:t>
            </w:r>
          </w:p>
        </w:tc>
        <w:tc>
          <w:tcPr>
            <w:tcW w:w="2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1DB" w:rsidRDefault="00D221DB" w:rsidP="000B49F3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>Vedoucí</w:t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1DB" w:rsidRDefault="00D221DB" w:rsidP="000B49F3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>Uč.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1DB" w:rsidRDefault="00D221DB" w:rsidP="000B49F3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>Čas</w:t>
            </w:r>
          </w:p>
        </w:tc>
      </w:tr>
      <w:tr w:rsidR="00D221DB" w:rsidTr="000B49F3">
        <w:trPr>
          <w:trHeight w:val="480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395"/>
            <w:vAlign w:val="center"/>
          </w:tcPr>
          <w:p w:rsidR="00D221DB" w:rsidRPr="00AE1A9D" w:rsidRDefault="00D221DB" w:rsidP="000B49F3">
            <w:pPr>
              <w:jc w:val="center"/>
              <w:rPr>
                <w:b/>
                <w:sz w:val="24"/>
                <w:szCs w:val="24"/>
              </w:rPr>
            </w:pPr>
            <w:r w:rsidRPr="00AE1A9D">
              <w:rPr>
                <w:b/>
                <w:sz w:val="24"/>
                <w:szCs w:val="24"/>
              </w:rPr>
              <w:t>Pondělí</w:t>
            </w: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DB" w:rsidRDefault="00D221DB" w:rsidP="000B4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Intervence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DB" w:rsidRDefault="00D221DB" w:rsidP="000B4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Ondráčková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1DB" w:rsidRDefault="00D221DB" w:rsidP="000B4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A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DB" w:rsidRDefault="00D221DB" w:rsidP="000B4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12:45 - 13:00</w:t>
            </w:r>
          </w:p>
          <w:p w:rsidR="00D221DB" w:rsidRDefault="00D221DB" w:rsidP="000B4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hod.</w:t>
            </w:r>
          </w:p>
        </w:tc>
      </w:tr>
      <w:tr w:rsidR="00D221DB" w:rsidTr="000B49F3">
        <w:trPr>
          <w:trHeight w:val="480"/>
        </w:trPr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D221DB" w:rsidRPr="00AE1A9D" w:rsidRDefault="00D221DB" w:rsidP="000B49F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D221DB" w:rsidRPr="00AE1A9D" w:rsidRDefault="00D221DB" w:rsidP="000B49F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E1A9D">
              <w:rPr>
                <w:b/>
                <w:sz w:val="24"/>
                <w:szCs w:val="24"/>
                <w:highlight w:val="yellow"/>
              </w:rPr>
              <w:t>Úterý</w:t>
            </w: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DB" w:rsidRDefault="00D221DB" w:rsidP="000B49F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Intervence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DB" w:rsidRDefault="00D221DB" w:rsidP="000B49F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Mgr. D. Halvová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1DB" w:rsidRDefault="00D221DB" w:rsidP="000B49F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IV. A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DB" w:rsidRDefault="00D221DB" w:rsidP="000B49F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12:45 - 13:00</w:t>
            </w:r>
          </w:p>
          <w:p w:rsidR="00D221DB" w:rsidRDefault="00D221DB" w:rsidP="000B49F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hod.</w:t>
            </w:r>
          </w:p>
        </w:tc>
      </w:tr>
      <w:tr w:rsidR="00D221DB" w:rsidTr="000B49F3">
        <w:trPr>
          <w:trHeight w:val="480"/>
        </w:trPr>
        <w:tc>
          <w:tcPr>
            <w:tcW w:w="12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D221DB" w:rsidRPr="00AE1A9D" w:rsidRDefault="00D221DB" w:rsidP="000B49F3">
            <w:pPr>
              <w:spacing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DB" w:rsidRDefault="00D221DB" w:rsidP="000B49F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Logopedická ambulance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DB" w:rsidRDefault="00D221DB" w:rsidP="000B49F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Mgr. K. Sladká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1DB" w:rsidRDefault="00D221DB" w:rsidP="000B49F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I. A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DB" w:rsidRDefault="00D221DB" w:rsidP="000B49F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11:50 -12:35</w:t>
            </w:r>
          </w:p>
          <w:p w:rsidR="00D221DB" w:rsidRDefault="00D221DB" w:rsidP="000B49F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hod.</w:t>
            </w:r>
          </w:p>
        </w:tc>
      </w:tr>
      <w:tr w:rsidR="00D221DB" w:rsidTr="000B49F3">
        <w:trPr>
          <w:trHeight w:val="480"/>
        </w:trPr>
        <w:tc>
          <w:tcPr>
            <w:tcW w:w="12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D221DB" w:rsidRPr="00AE1A9D" w:rsidRDefault="00D221DB" w:rsidP="000B49F3">
            <w:pPr>
              <w:spacing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DB" w:rsidRDefault="00D221DB" w:rsidP="000B4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Doučování ČJ, M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DB" w:rsidRDefault="00D221DB" w:rsidP="000B4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H. Škvorová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1DB" w:rsidRDefault="00D221DB" w:rsidP="000B49F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III. A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DB" w:rsidRDefault="00D221DB" w:rsidP="000B4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12:45 - 13:30</w:t>
            </w:r>
          </w:p>
          <w:p w:rsidR="00D221DB" w:rsidRDefault="00D221DB" w:rsidP="000B4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hod.</w:t>
            </w:r>
          </w:p>
        </w:tc>
      </w:tr>
      <w:tr w:rsidR="00C112E3" w:rsidTr="000B49F3">
        <w:trPr>
          <w:trHeight w:val="480"/>
        </w:trPr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C112E3" w:rsidRPr="00AE1A9D" w:rsidRDefault="00C112E3" w:rsidP="000B49F3">
            <w:pPr>
              <w:jc w:val="center"/>
              <w:rPr>
                <w:b/>
                <w:sz w:val="24"/>
                <w:szCs w:val="24"/>
                <w:shd w:val="clear" w:color="auto" w:fill="B6DDE8"/>
              </w:rPr>
            </w:pPr>
          </w:p>
          <w:p w:rsidR="00C112E3" w:rsidRPr="00AE1A9D" w:rsidRDefault="00C112E3" w:rsidP="000B49F3">
            <w:pPr>
              <w:jc w:val="center"/>
              <w:rPr>
                <w:b/>
                <w:sz w:val="24"/>
                <w:szCs w:val="24"/>
                <w:shd w:val="clear" w:color="auto" w:fill="B6DDE8"/>
              </w:rPr>
            </w:pPr>
            <w:r w:rsidRPr="00AE1A9D">
              <w:rPr>
                <w:b/>
                <w:sz w:val="24"/>
                <w:szCs w:val="24"/>
                <w:shd w:val="clear" w:color="auto" w:fill="B6DDE8"/>
              </w:rPr>
              <w:t>Středa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2E3" w:rsidRDefault="00C112E3" w:rsidP="000B49F3">
            <w:pPr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 xml:space="preserve">Doučování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2E3" w:rsidRDefault="00C112E3" w:rsidP="000B49F3">
            <w:pPr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Mgr. D. Halvová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2E3" w:rsidRDefault="00C112E3" w:rsidP="000B49F3">
            <w:pPr>
              <w:jc w:val="center"/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IV. A</w:t>
            </w:r>
          </w:p>
        </w:tc>
        <w:tc>
          <w:tcPr>
            <w:tcW w:w="1703" w:type="dxa"/>
            <w:tcBorders>
              <w:top w:val="single" w:sz="8" w:space="0" w:color="8E7CC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2E3" w:rsidRDefault="00C112E3" w:rsidP="000B49F3">
            <w:pPr>
              <w:jc w:val="center"/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12:45 - 13:30</w:t>
            </w:r>
          </w:p>
          <w:p w:rsidR="00C112E3" w:rsidRDefault="00C112E3" w:rsidP="000B49F3">
            <w:pPr>
              <w:jc w:val="center"/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hod.</w:t>
            </w:r>
          </w:p>
        </w:tc>
      </w:tr>
      <w:tr w:rsidR="00C112E3" w:rsidTr="000B49F3">
        <w:trPr>
          <w:trHeight w:val="480"/>
        </w:trPr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C112E3" w:rsidRPr="00AE1A9D" w:rsidRDefault="00C112E3" w:rsidP="000B49F3">
            <w:pPr>
              <w:spacing w:line="240" w:lineRule="auto"/>
              <w:jc w:val="center"/>
              <w:rPr>
                <w:b/>
                <w:sz w:val="24"/>
                <w:szCs w:val="24"/>
                <w:shd w:val="clear" w:color="auto" w:fill="B6DDE8"/>
              </w:rPr>
            </w:pP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2E3" w:rsidRDefault="00C112E3" w:rsidP="000B49F3">
            <w:pPr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 xml:space="preserve">Doučování </w:t>
            </w:r>
            <w:proofErr w:type="spellStart"/>
            <w:r>
              <w:rPr>
                <w:sz w:val="20"/>
                <w:szCs w:val="20"/>
                <w:shd w:val="clear" w:color="auto" w:fill="B6DDE8"/>
              </w:rPr>
              <w:t>Čj</w:t>
            </w:r>
            <w:proofErr w:type="spellEnd"/>
            <w:r>
              <w:rPr>
                <w:sz w:val="20"/>
                <w:szCs w:val="20"/>
                <w:shd w:val="clear" w:color="auto" w:fill="B6DDE8"/>
              </w:rPr>
              <w:t>, M - dle potřeby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2E3" w:rsidRDefault="00C112E3" w:rsidP="000B4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M. Samková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2E3" w:rsidRDefault="00C112E3" w:rsidP="000B4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B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2E3" w:rsidRDefault="00C112E3" w:rsidP="000B49F3">
            <w:pPr>
              <w:spacing w:line="240" w:lineRule="auto"/>
              <w:jc w:val="center"/>
            </w:pPr>
            <w:r>
              <w:t>11:50 - 12:35</w:t>
            </w:r>
          </w:p>
          <w:p w:rsidR="00C112E3" w:rsidRDefault="00C112E3" w:rsidP="000B49F3">
            <w:pPr>
              <w:spacing w:line="240" w:lineRule="auto"/>
              <w:jc w:val="center"/>
            </w:pPr>
            <w:r>
              <w:t xml:space="preserve">hod. </w:t>
            </w:r>
          </w:p>
        </w:tc>
      </w:tr>
      <w:tr w:rsidR="00C112E3" w:rsidTr="000B49F3">
        <w:trPr>
          <w:trHeight w:val="480"/>
        </w:trPr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C112E3" w:rsidRPr="00AE1A9D" w:rsidRDefault="00C112E3" w:rsidP="000B49F3">
            <w:pPr>
              <w:spacing w:line="240" w:lineRule="auto"/>
              <w:jc w:val="center"/>
              <w:rPr>
                <w:b/>
                <w:sz w:val="24"/>
                <w:szCs w:val="24"/>
                <w:shd w:val="clear" w:color="auto" w:fill="B6DDE8"/>
              </w:rPr>
            </w:pP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2E3" w:rsidRDefault="00C112E3" w:rsidP="000B4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Hravé doučování pro II. A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2E3" w:rsidRDefault="00C112E3" w:rsidP="000B4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L. Doležalová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2E3" w:rsidRDefault="00C112E3" w:rsidP="000B4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2E3" w:rsidRDefault="00C112E3" w:rsidP="000B4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11:50 - 12:30</w:t>
            </w:r>
          </w:p>
          <w:p w:rsidR="00C112E3" w:rsidRDefault="00C112E3" w:rsidP="000B4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hod.</w:t>
            </w:r>
          </w:p>
        </w:tc>
      </w:tr>
      <w:tr w:rsidR="00C112E3" w:rsidTr="002707CE">
        <w:trPr>
          <w:trHeight w:val="480"/>
        </w:trPr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C112E3" w:rsidRPr="00AE1A9D" w:rsidRDefault="00C112E3" w:rsidP="000B49F3">
            <w:pPr>
              <w:spacing w:line="240" w:lineRule="auto"/>
              <w:jc w:val="center"/>
              <w:rPr>
                <w:b/>
                <w:sz w:val="24"/>
                <w:szCs w:val="24"/>
                <w:shd w:val="clear" w:color="auto" w:fill="B6DDE8"/>
              </w:rPr>
            </w:pP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2E3" w:rsidRDefault="00C112E3" w:rsidP="000B4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Doučování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2E3" w:rsidRDefault="00C112E3" w:rsidP="000B4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Ondráčková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2E3" w:rsidRDefault="00C112E3" w:rsidP="000B4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A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2E3" w:rsidRDefault="00C112E3" w:rsidP="000B4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12:45 - 13:30</w:t>
            </w:r>
          </w:p>
          <w:p w:rsidR="00C112E3" w:rsidRDefault="00C112E3" w:rsidP="000B4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hod.</w:t>
            </w:r>
          </w:p>
        </w:tc>
      </w:tr>
      <w:tr w:rsidR="00C112E3" w:rsidTr="000B49F3">
        <w:trPr>
          <w:trHeight w:val="480"/>
        </w:trPr>
        <w:tc>
          <w:tcPr>
            <w:tcW w:w="12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C112E3" w:rsidRPr="00AE1A9D" w:rsidRDefault="00C112E3" w:rsidP="000B49F3">
            <w:pPr>
              <w:spacing w:line="240" w:lineRule="auto"/>
              <w:jc w:val="center"/>
              <w:rPr>
                <w:b/>
                <w:sz w:val="24"/>
                <w:szCs w:val="24"/>
                <w:shd w:val="clear" w:color="auto" w:fill="B6DDE8"/>
              </w:rPr>
            </w:pP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2E3" w:rsidRDefault="00C112E3" w:rsidP="000B4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Doučování </w:t>
            </w:r>
            <w:r w:rsidR="008E1B25">
              <w:rPr>
                <w:sz w:val="20"/>
                <w:szCs w:val="20"/>
              </w:rPr>
              <w:t xml:space="preserve"> – </w:t>
            </w:r>
            <w:bookmarkStart w:id="0" w:name="_GoBack"/>
            <w:bookmarkEnd w:id="0"/>
            <w:r>
              <w:rPr>
                <w:sz w:val="20"/>
                <w:szCs w:val="20"/>
              </w:rPr>
              <w:t>NPD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2E3" w:rsidRDefault="00C112E3" w:rsidP="000B4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Stříbrná 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2E3" w:rsidRDefault="00C112E3" w:rsidP="000B4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B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2E3" w:rsidRDefault="00C112E3" w:rsidP="00C11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12:15 - 13:05</w:t>
            </w:r>
          </w:p>
          <w:p w:rsidR="00C112E3" w:rsidRDefault="00C112E3" w:rsidP="00C11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hod.</w:t>
            </w:r>
          </w:p>
        </w:tc>
      </w:tr>
      <w:tr w:rsidR="00D221DB" w:rsidTr="000B49F3">
        <w:trPr>
          <w:trHeight w:val="480"/>
        </w:trPr>
        <w:tc>
          <w:tcPr>
            <w:tcW w:w="123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1DB" w:rsidRPr="00AE1A9D" w:rsidRDefault="00D221DB" w:rsidP="000B49F3">
            <w:pPr>
              <w:jc w:val="center"/>
              <w:rPr>
                <w:b/>
                <w:sz w:val="24"/>
                <w:szCs w:val="24"/>
                <w:shd w:val="clear" w:color="auto" w:fill="92D050"/>
              </w:rPr>
            </w:pPr>
            <w:r w:rsidRPr="00AE1A9D">
              <w:rPr>
                <w:b/>
                <w:sz w:val="24"/>
                <w:szCs w:val="24"/>
                <w:shd w:val="clear" w:color="auto" w:fill="92D050"/>
              </w:rPr>
              <w:t>Čtvrtek</w:t>
            </w: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DB" w:rsidRDefault="00D221DB" w:rsidP="000B49F3">
            <w:pPr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Intervence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DB" w:rsidRDefault="00D221DB" w:rsidP="000B49F3">
            <w:pPr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Mgr. K. Sladká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1DB" w:rsidRDefault="00D221DB" w:rsidP="000B49F3">
            <w:pPr>
              <w:jc w:val="center"/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I. A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DB" w:rsidRDefault="00D221DB" w:rsidP="000B49F3">
            <w:pPr>
              <w:jc w:val="center"/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12:45 - 13:30 hod.</w:t>
            </w:r>
          </w:p>
        </w:tc>
      </w:tr>
      <w:tr w:rsidR="00D221DB" w:rsidTr="000B49F3">
        <w:trPr>
          <w:trHeight w:val="480"/>
        </w:trPr>
        <w:tc>
          <w:tcPr>
            <w:tcW w:w="12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DB" w:rsidRDefault="00D221DB" w:rsidP="000B49F3">
            <w:pPr>
              <w:spacing w:line="240" w:lineRule="auto"/>
              <w:jc w:val="center"/>
              <w:rPr>
                <w:b/>
                <w:sz w:val="28"/>
                <w:szCs w:val="28"/>
                <w:shd w:val="clear" w:color="auto" w:fill="92D050"/>
              </w:rPr>
            </w:pP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DB" w:rsidRDefault="00D221DB" w:rsidP="000B49F3">
            <w:pPr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Doučování ČJ, M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DB" w:rsidRDefault="00D221DB" w:rsidP="000B49F3">
            <w:pPr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Mgr. H. Škvorová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1DB" w:rsidRDefault="00D221DB" w:rsidP="000B49F3">
            <w:pPr>
              <w:jc w:val="center"/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III. A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DB" w:rsidRDefault="00D221DB" w:rsidP="000B49F3">
            <w:pPr>
              <w:jc w:val="center"/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12:45 - 13:30</w:t>
            </w:r>
          </w:p>
          <w:p w:rsidR="00D221DB" w:rsidRDefault="00D221DB" w:rsidP="000B49F3">
            <w:pPr>
              <w:jc w:val="center"/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hod.</w:t>
            </w:r>
          </w:p>
        </w:tc>
      </w:tr>
      <w:tr w:rsidR="00D221DB" w:rsidTr="000B49F3">
        <w:trPr>
          <w:trHeight w:val="480"/>
        </w:trPr>
        <w:tc>
          <w:tcPr>
            <w:tcW w:w="12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DB" w:rsidRDefault="00D221DB" w:rsidP="000B49F3">
            <w:pPr>
              <w:spacing w:line="240" w:lineRule="auto"/>
              <w:jc w:val="center"/>
              <w:rPr>
                <w:b/>
                <w:sz w:val="28"/>
                <w:szCs w:val="28"/>
                <w:shd w:val="clear" w:color="auto" w:fill="92D050"/>
              </w:rPr>
            </w:pP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DB" w:rsidRDefault="00D221DB" w:rsidP="000B49F3">
            <w:pPr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Doučování</w:t>
            </w:r>
            <w:r w:rsidR="008E1B25">
              <w:rPr>
                <w:sz w:val="20"/>
                <w:szCs w:val="20"/>
                <w:shd w:val="clear" w:color="auto" w:fill="92D050"/>
              </w:rPr>
              <w:t xml:space="preserve"> </w:t>
            </w:r>
            <w:r w:rsidR="008E1B25">
              <w:rPr>
                <w:sz w:val="20"/>
                <w:szCs w:val="20"/>
                <w:shd w:val="clear" w:color="auto" w:fill="92D050"/>
              </w:rPr>
              <w:t>– NPD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DB" w:rsidRDefault="00D221DB" w:rsidP="000B49F3">
            <w:pPr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Mgr. L. Cipriánová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DB" w:rsidRDefault="00D221DB" w:rsidP="000B49F3">
            <w:pPr>
              <w:jc w:val="center"/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IV. B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DB" w:rsidRDefault="00D221DB" w:rsidP="000B49F3">
            <w:pPr>
              <w:jc w:val="center"/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12:45 - 13:30</w:t>
            </w:r>
          </w:p>
          <w:p w:rsidR="00D221DB" w:rsidRDefault="00D221DB" w:rsidP="000B49F3">
            <w:pPr>
              <w:jc w:val="center"/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hod.</w:t>
            </w:r>
          </w:p>
        </w:tc>
      </w:tr>
    </w:tbl>
    <w:p w:rsidR="00D221DB" w:rsidRDefault="00D221DB" w:rsidP="00D221DB"/>
    <w:p w:rsidR="00D221DB" w:rsidRDefault="00D221DB" w:rsidP="00D221DB"/>
    <w:p w:rsidR="002112D7" w:rsidRDefault="002112D7"/>
    <w:sectPr w:rsidR="002112D7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DB"/>
    <w:rsid w:val="002112D7"/>
    <w:rsid w:val="008E1B25"/>
    <w:rsid w:val="00C112E3"/>
    <w:rsid w:val="00D2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8076"/>
  <w15:chartTrackingRefBased/>
  <w15:docId w15:val="{729E20D7-886B-4F18-B30A-AE179F46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221DB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802</Characters>
  <Application>Microsoft Office Word</Application>
  <DocSecurity>0</DocSecurity>
  <Lines>6</Lines>
  <Paragraphs>1</Paragraphs>
  <ScaleCrop>false</ScaleCrop>
  <Company>HP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Miroslava Kubešová</cp:lastModifiedBy>
  <cp:revision>4</cp:revision>
  <dcterms:created xsi:type="dcterms:W3CDTF">2021-09-16T10:06:00Z</dcterms:created>
  <dcterms:modified xsi:type="dcterms:W3CDTF">2021-10-03T18:22:00Z</dcterms:modified>
</cp:coreProperties>
</file>